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7E4793" w14:textId="2CB145A5" w:rsidR="00AB4CDA" w:rsidRDefault="00AB4CDA">
      <w:r>
        <w:rPr>
          <w:noProof/>
        </w:rPr>
        <w:drawing>
          <wp:inline distT="0" distB="0" distL="0" distR="0" wp14:anchorId="27C9A05D" wp14:editId="091EF726">
            <wp:extent cx="5731510" cy="3275330"/>
            <wp:effectExtent l="0" t="0" r="2540" b="1270"/>
            <wp:docPr id="1233869642" name="Picture 1" descr="A close-up of a docum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869642" name="Picture 1" descr="A close-up of a documen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75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B4CDA">
      <w:footerReference w:type="even" r:id="rId7"/>
      <w:footerReference w:type="default" r:id="rId8"/>
      <w:foot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C99AC7" w14:textId="77777777" w:rsidR="00F07C14" w:rsidRDefault="00F07C14" w:rsidP="00AB4CDA">
      <w:pPr>
        <w:spacing w:after="0" w:line="240" w:lineRule="auto"/>
      </w:pPr>
      <w:r>
        <w:separator/>
      </w:r>
    </w:p>
  </w:endnote>
  <w:endnote w:type="continuationSeparator" w:id="0">
    <w:p w14:paraId="7B2D4EFC" w14:textId="77777777" w:rsidR="00F07C14" w:rsidRDefault="00F07C14" w:rsidP="00AB4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F1BAA0" w14:textId="30F8BCA8" w:rsidR="00AB4CDA" w:rsidRDefault="00AB4C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195EEA" w14:textId="7F09AB2C" w:rsidR="00AB4CDA" w:rsidRDefault="00AB4C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DCB82" w14:textId="5012DF34" w:rsidR="00AB4CDA" w:rsidRDefault="00AB4C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A3A3EF" w14:textId="77777777" w:rsidR="00F07C14" w:rsidRDefault="00F07C14" w:rsidP="00AB4CDA">
      <w:pPr>
        <w:spacing w:after="0" w:line="240" w:lineRule="auto"/>
      </w:pPr>
      <w:r>
        <w:separator/>
      </w:r>
    </w:p>
  </w:footnote>
  <w:footnote w:type="continuationSeparator" w:id="0">
    <w:p w14:paraId="397D9877" w14:textId="77777777" w:rsidR="00F07C14" w:rsidRDefault="00F07C14" w:rsidP="00AB4C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CDA"/>
    <w:rsid w:val="000B2949"/>
    <w:rsid w:val="001E33A0"/>
    <w:rsid w:val="00264D07"/>
    <w:rsid w:val="00957793"/>
    <w:rsid w:val="00AB4CDA"/>
    <w:rsid w:val="00F0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1B850"/>
  <w15:chartTrackingRefBased/>
  <w15:docId w15:val="{03C77E63-58EB-4664-AE2E-3523EB255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B4C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4C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4C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4C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4C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4C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4C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4C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4C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4C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4C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4C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4CD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4CD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4C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4C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4C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4C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4C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4C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4C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4C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4C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4C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4C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4C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4C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4CD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4CDA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AB4C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Marcus Herbert</dc:creator>
  <cp:keywords/>
  <dc:description/>
  <cp:lastModifiedBy>Frankie Lawrence</cp:lastModifiedBy>
  <cp:revision>2</cp:revision>
  <dcterms:created xsi:type="dcterms:W3CDTF">2024-07-17T15:37:00Z</dcterms:created>
  <dcterms:modified xsi:type="dcterms:W3CDTF">2024-08-01T10:43:00Z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17f5eab-0951-45e7-baa9-357beec0b77b_Enabled">
    <vt:lpwstr>true</vt:lpwstr>
  </property>
  <property fmtid="{D5CDD505-2E9C-101B-9397-08002B2CF9AE}" pid="3" name="MSIP_Label_d17f5eab-0951-45e7-baa9-357beec0b77b_SetDate">
    <vt:lpwstr>2024-08-01T10:42:57Z</vt:lpwstr>
  </property>
  <property fmtid="{D5CDD505-2E9C-101B-9397-08002B2CF9AE}" pid="4" name="MSIP_Label_d17f5eab-0951-45e7-baa9-357beec0b77b_Method">
    <vt:lpwstr>Privileged</vt:lpwstr>
  </property>
  <property fmtid="{D5CDD505-2E9C-101B-9397-08002B2CF9AE}" pid="5" name="MSIP_Label_d17f5eab-0951-45e7-baa9-357beec0b77b_Name">
    <vt:lpwstr>Document</vt:lpwstr>
  </property>
  <property fmtid="{D5CDD505-2E9C-101B-9397-08002B2CF9AE}" pid="6" name="MSIP_Label_d17f5eab-0951-45e7-baa9-357beec0b77b_SiteId">
    <vt:lpwstr>996ee15c-0b3e-4a6f-8e65-120a9a51821a</vt:lpwstr>
  </property>
  <property fmtid="{D5CDD505-2E9C-101B-9397-08002B2CF9AE}" pid="7" name="MSIP_Label_d17f5eab-0951-45e7-baa9-357beec0b77b_ActionId">
    <vt:lpwstr>48e2997f-2484-43f6-8670-72ef8d06c2f0</vt:lpwstr>
  </property>
  <property fmtid="{D5CDD505-2E9C-101B-9397-08002B2CF9AE}" pid="8" name="MSIP_Label_d17f5eab-0951-45e7-baa9-357beec0b77b_ContentBits">
    <vt:lpwstr>0</vt:lpwstr>
  </property>
</Properties>
</file>